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3BB" w:rsidRDefault="00B93F3C">
      <w:r w:rsidRPr="00B93F3C">
        <w:rPr>
          <w:rFonts w:ascii="Arial Black" w:hAnsi="Arial Black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209550</wp:posOffset>
                </wp:positionV>
                <wp:extent cx="2743200" cy="2228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F3C" w:rsidRDefault="00B93F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75D8F5" wp14:editId="7C10F283">
                                  <wp:extent cx="2551430" cy="1595421"/>
                                  <wp:effectExtent l="0" t="0" r="1270" b="508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1430" cy="15954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.5pt;margin-top:16.5pt;width:3in;height:17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" stroked="f">
                <v:textbox>
                  <w:txbxContent>
                    <w:p w:rsidR="00B93F3C" w:rsidRDefault="00B93F3C">
                      <w:r>
                        <w:rPr>
                          <w:noProof/>
                        </w:rPr>
                        <w:drawing>
                          <wp:inline distT="0" distB="0" distL="0" distR="0" wp14:anchorId="1875D8F5" wp14:editId="7C10F283">
                            <wp:extent cx="2551430" cy="1595421"/>
                            <wp:effectExtent l="0" t="0" r="1270" b="508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1430" cy="1595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73BB" w:rsidRPr="00B036D7" w:rsidRDefault="000573BB" w:rsidP="000573BB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>Year 1</w:t>
      </w:r>
    </w:p>
    <w:p w:rsidR="000573BB" w:rsidRPr="00B036D7" w:rsidRDefault="000573BB" w:rsidP="000573BB">
      <w:pPr>
        <w:rPr>
          <w:sz w:val="36"/>
          <w:szCs w:val="36"/>
        </w:rPr>
      </w:pPr>
      <w:r w:rsidRPr="00B036D7">
        <w:rPr>
          <w:sz w:val="36"/>
          <w:szCs w:val="36"/>
        </w:rPr>
        <w:t xml:space="preserve">Use one of the sentence </w:t>
      </w:r>
      <w:proofErr w:type="gramStart"/>
      <w:r w:rsidRPr="00B036D7">
        <w:rPr>
          <w:sz w:val="36"/>
          <w:szCs w:val="36"/>
        </w:rPr>
        <w:t>starters</w:t>
      </w:r>
      <w:r w:rsidR="004869B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below</w:t>
      </w:r>
      <w:proofErr w:type="gramEnd"/>
      <w:r w:rsidR="004869B3">
        <w:rPr>
          <w:sz w:val="36"/>
          <w:szCs w:val="36"/>
        </w:rPr>
        <w:t xml:space="preserve"> and the</w:t>
      </w:r>
      <w:bookmarkStart w:id="0" w:name="_GoBack"/>
      <w:bookmarkEnd w:id="0"/>
      <w:r>
        <w:rPr>
          <w:sz w:val="36"/>
          <w:szCs w:val="36"/>
        </w:rPr>
        <w:t xml:space="preserve"> word bank to help you write an interesting story that matches this picture.</w:t>
      </w:r>
    </w:p>
    <w:p w:rsidR="000573BB" w:rsidRDefault="000573BB" w:rsidP="000573BB"/>
    <w:p w:rsidR="00B93F3C" w:rsidRDefault="000573BB" w:rsidP="000573BB">
      <w:pPr>
        <w:rPr>
          <w:sz w:val="28"/>
          <w:szCs w:val="28"/>
        </w:rPr>
      </w:pPr>
      <w:r w:rsidRPr="00B036D7">
        <w:rPr>
          <w:sz w:val="28"/>
          <w:szCs w:val="28"/>
        </w:rPr>
        <w:t>There was a flash</w:t>
      </w:r>
      <w:r w:rsidR="00B93F3C">
        <w:rPr>
          <w:sz w:val="28"/>
          <w:szCs w:val="28"/>
        </w:rPr>
        <w:t xml:space="preserve"> of light, a loud explosion and</w:t>
      </w:r>
    </w:p>
    <w:p w:rsidR="000573BB" w:rsidRDefault="000573BB" w:rsidP="000573BB">
      <w:pPr>
        <w:rPr>
          <w:sz w:val="28"/>
          <w:szCs w:val="28"/>
        </w:rPr>
      </w:pPr>
      <w:proofErr w:type="gramStart"/>
      <w:r w:rsidRPr="00B036D7">
        <w:rPr>
          <w:sz w:val="28"/>
          <w:szCs w:val="28"/>
        </w:rPr>
        <w:t>suddenly</w:t>
      </w:r>
      <w:proofErr w:type="gramEnd"/>
      <w:r w:rsidRPr="00B036D7">
        <w:rPr>
          <w:sz w:val="28"/>
          <w:szCs w:val="28"/>
        </w:rPr>
        <w:t xml:space="preserve">………………. </w:t>
      </w:r>
    </w:p>
    <w:p w:rsidR="000573BB" w:rsidRDefault="000573BB" w:rsidP="000573BB">
      <w:pPr>
        <w:rPr>
          <w:sz w:val="28"/>
          <w:szCs w:val="28"/>
        </w:rPr>
      </w:pPr>
      <w:r>
        <w:rPr>
          <w:sz w:val="28"/>
          <w:szCs w:val="28"/>
        </w:rPr>
        <w:t>Everywhere I look I saw ……………………….</w:t>
      </w:r>
    </w:p>
    <w:p w:rsidR="000573BB" w:rsidRDefault="000573BB" w:rsidP="000573BB">
      <w:pPr>
        <w:rPr>
          <w:sz w:val="28"/>
          <w:szCs w:val="28"/>
        </w:rPr>
      </w:pPr>
      <w:r>
        <w:rPr>
          <w:sz w:val="28"/>
          <w:szCs w:val="28"/>
        </w:rPr>
        <w:t>Noisy                                          celebration                    steering</w:t>
      </w:r>
    </w:p>
    <w:p w:rsidR="000573BB" w:rsidRDefault="000573BB" w:rsidP="000573BB">
      <w:pPr>
        <w:rPr>
          <w:sz w:val="28"/>
          <w:szCs w:val="28"/>
        </w:rPr>
      </w:pPr>
      <w:r>
        <w:rPr>
          <w:sz w:val="28"/>
          <w:szCs w:val="28"/>
        </w:rPr>
        <w:t>Amazement                                accelerate                       engine</w:t>
      </w:r>
    </w:p>
    <w:p w:rsidR="000573BB" w:rsidRDefault="000573BB" w:rsidP="000573BB">
      <w:pPr>
        <w:rPr>
          <w:sz w:val="28"/>
          <w:szCs w:val="28"/>
        </w:rPr>
      </w:pPr>
      <w:r>
        <w:rPr>
          <w:sz w:val="28"/>
          <w:szCs w:val="28"/>
        </w:rPr>
        <w:t>Awe                                               bumpy                          forest</w:t>
      </w:r>
    </w:p>
    <w:p w:rsidR="000573BB" w:rsidRDefault="000573BB" w:rsidP="000573BB">
      <w:pPr>
        <w:rPr>
          <w:sz w:val="28"/>
          <w:szCs w:val="28"/>
        </w:rPr>
      </w:pPr>
      <w:r>
        <w:rPr>
          <w:sz w:val="28"/>
          <w:szCs w:val="28"/>
        </w:rPr>
        <w:t>Exploding                                    crashing                       cornering</w:t>
      </w:r>
    </w:p>
    <w:p w:rsidR="000573BB" w:rsidRDefault="000573BB" w:rsidP="000573BB">
      <w:pPr>
        <w:rPr>
          <w:sz w:val="28"/>
          <w:szCs w:val="28"/>
        </w:rPr>
      </w:pPr>
    </w:p>
    <w:p w:rsidR="000573BB" w:rsidRDefault="00B93F3C" w:rsidP="000573B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CD1440A" wp14:editId="2B96E3EA">
            <wp:extent cx="5731510" cy="42805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3BB" w:rsidRDefault="000573BB" w:rsidP="000573BB">
      <w:pPr>
        <w:rPr>
          <w:sz w:val="28"/>
          <w:szCs w:val="28"/>
        </w:rPr>
      </w:pPr>
    </w:p>
    <w:p w:rsidR="000573BB" w:rsidRPr="00B036D7" w:rsidRDefault="000573BB" w:rsidP="000573BB">
      <w:pPr>
        <w:rPr>
          <w:sz w:val="28"/>
          <w:szCs w:val="28"/>
        </w:rPr>
      </w:pPr>
    </w:p>
    <w:p w:rsidR="000573BB" w:rsidRDefault="00B93F3C">
      <w:r>
        <w:rPr>
          <w:noProof/>
        </w:rPr>
        <w:drawing>
          <wp:inline distT="0" distB="0" distL="0" distR="0" wp14:anchorId="61FB3ACF" wp14:editId="05247427">
            <wp:extent cx="5731510" cy="42805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F3C" w:rsidRDefault="00B93F3C">
      <w:r>
        <w:rPr>
          <w:noProof/>
        </w:rPr>
        <w:drawing>
          <wp:inline distT="0" distB="0" distL="0" distR="0" wp14:anchorId="176A81AE" wp14:editId="0F53AA9D">
            <wp:extent cx="5731510" cy="428053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3F3C" w:rsidSect="000573BB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3BB"/>
    <w:rsid w:val="000573BB"/>
    <w:rsid w:val="004869B3"/>
    <w:rsid w:val="008979DB"/>
    <w:rsid w:val="00A80A64"/>
    <w:rsid w:val="00B9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26272"/>
  <w15:chartTrackingRefBased/>
  <w15:docId w15:val="{43B4D381-144C-49CB-A7A7-B529ED70D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SubmittedDate xmlns="26f294f9-5726-4b47-bdc4-0ae4ff701c60">2020-03-24T00:19:47+00:00</PPSubmittedDate>
    <PPSubmittedBy xmlns="26f294f9-5726-4b47-bdc4-0ae4ff701c60">
      <UserInfo>
        <DisplayName>WOODHOUSE, Tony</DisplayName>
        <AccountId>30</AccountId>
        <AccountType/>
      </UserInfo>
    </PPSubmittedBy>
    <PPLastReviewedBy xmlns="26f294f9-5726-4b47-bdc4-0ae4ff701c60">
      <UserInfo>
        <DisplayName>WOODHOUSE, Tony</DisplayName>
        <AccountId>30</AccountId>
        <AccountType/>
      </UserInfo>
    </PPLastReviewedBy>
    <PPModeratedDate xmlns="26f294f9-5726-4b47-bdc4-0ae4ff701c60">2020-03-24T00:21:10+00:00</PPModeratedDate>
    <PPLastReviewedDate xmlns="26f294f9-5726-4b47-bdc4-0ae4ff701c60">2020-03-24T00:21:10+00:00</PPLastReviewedDate>
    <PPContentOwner xmlns="26f294f9-5726-4b47-bdc4-0ae4ff701c60">
      <UserInfo>
        <DisplayName>WOODHOUSE, Tony</DisplayName>
        <AccountId>30</AccountId>
        <AccountType/>
      </UserInfo>
    </PPContentOwner>
    <PPPublishedNotificationAddresses xmlns="26f294f9-5726-4b47-bdc4-0ae4ff701c60" xsi:nil="true"/>
    <PublishingExpirationDate xmlns="http://schemas.microsoft.com/sharepoint/v3" xsi:nil="true"/>
    <PPReferenceNumber xmlns="26f294f9-5726-4b47-bdc4-0ae4ff701c60" xsi:nil="true"/>
    <PublishingStartDate xmlns="http://schemas.microsoft.com/sharepoint/v3" xsi:nil="true"/>
    <PPModeratedBy xmlns="26f294f9-5726-4b47-bdc4-0ae4ff701c60">
      <UserInfo>
        <DisplayName>WOODHOUSE, Tony</DisplayName>
        <AccountId>30</AccountId>
        <AccountType/>
      </UserInfo>
    </PPModeratedBy>
    <PPContentApprover xmlns="26f294f9-5726-4b47-bdc4-0ae4ff701c60">
      <UserInfo>
        <DisplayName>WOODHOUSE, Tony</DisplayName>
        <AccountId>30</AccountId>
        <AccountType/>
      </UserInfo>
    </PPContentApprover>
    <PPContentAuthor xmlns="26f294f9-5726-4b47-bdc4-0ae4ff701c60">
      <UserInfo>
        <DisplayName>WOODHOUSE, Tony</DisplayName>
        <AccountId>30</AccountId>
        <AccountType/>
      </UserInfo>
    </PPContentAuthor>
    <PPReviewDate xmlns="26f294f9-5726-4b47-bdc4-0ae4ff701c6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6AD7F029EC824EB2FEFC5EAC58CFB8" ma:contentTypeVersion="1" ma:contentTypeDescription="Create a new document." ma:contentTypeScope="" ma:versionID="9476a73d1a879c17b9fb73d41bbd4e3e">
  <xsd:schema xmlns:xsd="http://www.w3.org/2001/XMLSchema" xmlns:xs="http://www.w3.org/2001/XMLSchema" xmlns:p="http://schemas.microsoft.com/office/2006/metadata/properties" xmlns:ns1="http://schemas.microsoft.com/sharepoint/v3" xmlns:ns2="26f294f9-5726-4b47-bdc4-0ae4ff701c60" targetNamespace="http://schemas.microsoft.com/office/2006/metadata/properties" ma:root="true" ma:fieldsID="d7b3ffb5386fcefa92b2845ec750758a" ns1:_="" ns2:_="">
    <xsd:import namespace="http://schemas.microsoft.com/sharepoint/v3"/>
    <xsd:import namespace="26f294f9-5726-4b47-bdc4-0ae4ff701c60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294f9-5726-4b47-bdc4-0ae4ff701c60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BB5961-6694-402D-B341-8936A93AF6B2}"/>
</file>

<file path=customXml/itemProps2.xml><?xml version="1.0" encoding="utf-8"?>
<ds:datastoreItem xmlns:ds="http://schemas.openxmlformats.org/officeDocument/2006/customXml" ds:itemID="{AB925C0B-9B1F-42D1-B34F-47CD8E7A81E4}"/>
</file>

<file path=customXml/itemProps3.xml><?xml version="1.0" encoding="utf-8"?>
<ds:datastoreItem xmlns:ds="http://schemas.openxmlformats.org/officeDocument/2006/customXml" ds:itemID="{EB6CC95E-FF03-4398-8D0F-683433931E9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1 writing task</dc:title>
  <dc:subject/>
  <dc:creator>WILKINSON, Karen (kwilk54)</dc:creator>
  <cp:keywords/>
  <dc:description/>
  <cp:lastModifiedBy>WILKINSON, Karen (kwilk54)</cp:lastModifiedBy>
  <cp:revision>3</cp:revision>
  <dcterms:created xsi:type="dcterms:W3CDTF">2020-03-18T03:01:00Z</dcterms:created>
  <dcterms:modified xsi:type="dcterms:W3CDTF">2020-03-18T03:27:00Z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0x010100686AD7F029EC824EB2FEFC5EAC58CFB8</vt:lpwstr>
  </property>
</Properties>
</file>